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E0E8D" w14:textId="11F6CE57" w:rsidR="001D2212" w:rsidRPr="000A6BB1" w:rsidRDefault="00BB6D3D" w:rsidP="001D2212">
      <w:pPr>
        <w:rPr>
          <w:b/>
        </w:rPr>
      </w:pPr>
      <w:r>
        <w:rPr>
          <w:b/>
        </w:rPr>
        <w:t>Kaltinamasis</w:t>
      </w:r>
      <w:r w:rsidR="001D2212" w:rsidRPr="000A6BB1">
        <w:rPr>
          <w:b/>
        </w:rPr>
        <w:t>:</w:t>
      </w:r>
    </w:p>
    <w:sdt>
      <w:sdtPr>
        <w:alias w:val="asmuo_kaltinamasis"/>
        <w:tag w:val="asmuo_kaltinamasis"/>
        <w:id w:val="-918177566"/>
        <w:placeholder>
          <w:docPart w:val="E8CE49912A8F4C239B1715951EE311E7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14:paraId="6AB13D6B" w14:textId="63A49B33" w:rsidR="001D2212" w:rsidRPr="000A6BB1" w:rsidRDefault="001D2212" w:rsidP="001D2212">
          <w:r w:rsidRPr="000A6BB1">
            <w:t>Vardas, pavardė/Pavadinimas:</w:t>
          </w:r>
          <w:r w:rsidR="001108AD">
            <w:t xml:space="preserve"> </w:t>
          </w:r>
          <w:r w:rsidRPr="000A6BB1">
            <w:br/>
            <w:t>Asmens/Juridinio asmens kodas:</w:t>
          </w:r>
          <w:r w:rsidR="009F241E">
            <w:t xml:space="preserve"> </w:t>
          </w:r>
        </w:p>
      </w:sdtContent>
    </w:sdt>
    <w:p w14:paraId="2C8E1800" w14:textId="28158FB5" w:rsidR="001D2212" w:rsidRPr="000A6BB1" w:rsidRDefault="002A776F" w:rsidP="001D2212">
      <w:pPr>
        <w:rPr>
          <w:b/>
        </w:rPr>
      </w:pPr>
      <w:r>
        <w:rPr>
          <w:b/>
        </w:rPr>
        <w:t>Kaltinamojo gynėjas</w:t>
      </w:r>
      <w:r w:rsidR="001D2212" w:rsidRPr="000A6BB1">
        <w:rPr>
          <w:b/>
        </w:rPr>
        <w:t>:</w:t>
      </w:r>
    </w:p>
    <w:sdt>
      <w:sdtPr>
        <w:alias w:val="asmuo_kaltinamojo_gynejas"/>
        <w:tag w:val="asmuo_kaltinamojo_gynejas"/>
        <w:id w:val="1404186967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623B8194" w14:textId="6ABB6327" w:rsidR="001D2212" w:rsidRPr="000A6BB1" w:rsidRDefault="002A776F" w:rsidP="001D2212">
          <w:r w:rsidRPr="002A776F">
            <w:t>Vardas,</w:t>
          </w:r>
          <w:r w:rsidR="009F241E">
            <w:t xml:space="preserve"> pavardė:</w:t>
          </w:r>
          <w:r w:rsidRPr="002A776F">
            <w:br/>
          </w:r>
          <w:r w:rsidR="009F241E">
            <w:t>Asmens</w:t>
          </w:r>
          <w:r w:rsidRPr="002A776F">
            <w:t xml:space="preserve"> kodas:</w:t>
          </w:r>
          <w:r w:rsidR="009F241E">
            <w:t xml:space="preserve"> </w:t>
          </w:r>
        </w:p>
      </w:sdtContent>
    </w:sdt>
    <w:p w14:paraId="1FE6F2D8" w14:textId="188836E7" w:rsidR="001D2212" w:rsidRPr="000A6BB1" w:rsidRDefault="00531918" w:rsidP="001D2212">
      <w:pPr>
        <w:rPr>
          <w:b/>
        </w:rPr>
      </w:pPr>
      <w:r>
        <w:rPr>
          <w:b/>
        </w:rPr>
        <w:t>Kaltinamojo atstovas</w:t>
      </w:r>
      <w:r w:rsidR="001D2212" w:rsidRPr="000A6BB1">
        <w:rPr>
          <w:b/>
        </w:rPr>
        <w:t>:</w:t>
      </w:r>
    </w:p>
    <w:sdt>
      <w:sdtPr>
        <w:alias w:val="asmuo_kaltinamojo_atstovas"/>
        <w:tag w:val="asmuo_kaltinamojo_atstovas"/>
        <w:id w:val="-1061177077"/>
        <w:placeholder>
          <w:docPart w:val="E8CE49912A8F4C239B1715951EE311E7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1A567164" w14:textId="3E22DB6A" w:rsidR="001D2212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  <w:t>Asmens kodas:</w:t>
          </w:r>
          <w:r w:rsidR="009F241E">
            <w:t xml:space="preserve"> </w:t>
          </w:r>
        </w:p>
      </w:sdtContent>
    </w:sdt>
    <w:p w14:paraId="23E2F375" w14:textId="77777777" w:rsidR="008E68CF" w:rsidRPr="00E714E6" w:rsidRDefault="008E68CF" w:rsidP="000145BF">
      <w:bookmarkStart w:id="0" w:name="_GoBack"/>
      <w:bookmarkEnd w:id="0"/>
    </w:p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1F0A9B38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Default="00612B7B" w:rsidP="0024442E">
      <w:pPr>
        <w:rPr>
          <w:sz w:val="20"/>
          <w:szCs w:val="20"/>
        </w:rPr>
      </w:pPr>
    </w:p>
    <w:p w14:paraId="5481DAF2" w14:textId="77777777" w:rsidR="00682019" w:rsidRPr="00354D3D" w:rsidRDefault="00682019" w:rsidP="00682019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lt-LT"/>
        </w:rPr>
        <w:t xml:space="preserve">PRAŠYMAS SURENGTI BYLOS NAGRINĖJIMĄ TEISME  </w:t>
      </w:r>
    </w:p>
    <w:p w14:paraId="6CA36C62" w14:textId="77777777" w:rsidR="00682019" w:rsidRDefault="00682019" w:rsidP="0024442E">
      <w:pPr>
        <w:rPr>
          <w:sz w:val="20"/>
          <w:szCs w:val="20"/>
        </w:rPr>
      </w:pPr>
    </w:p>
    <w:p w14:paraId="33DA635A" w14:textId="77777777" w:rsidR="000D6676" w:rsidRPr="00E714E6" w:rsidRDefault="000D6676" w:rsidP="0024442E">
      <w:pPr>
        <w:rPr>
          <w:sz w:val="20"/>
          <w:szCs w:val="20"/>
        </w:rPr>
      </w:pPr>
    </w:p>
    <w:p w14:paraId="1B1A77F7" w14:textId="428887C8" w:rsidR="008E68CF" w:rsidRPr="00E714E6" w:rsidRDefault="00695125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 w:rsidR="00A03E5D">
            <w:rPr>
              <w:b/>
            </w:rPr>
            <w:t>DĖL</w:t>
          </w:r>
          <w:r w:rsidR="007F28FE">
            <w:rPr>
              <w:b/>
            </w:rPr>
            <w:t xml:space="preserve"> </w:t>
          </w:r>
          <w:r w:rsidR="00A03E5D">
            <w:rPr>
              <w:b/>
            </w:rPr>
            <w:t>______________________________________</w:t>
          </w:r>
        </w:sdtContent>
      </w:sdt>
    </w:p>
    <w:p w14:paraId="617900E4" w14:textId="77777777"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tikslas)</w:t>
      </w:r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14:paraId="550FEC0E" w14:textId="44D54C66" w:rsidR="00F40B23" w:rsidRPr="00E714E6" w:rsidRDefault="000141E2" w:rsidP="00636570">
          <w:pPr>
            <w:rPr>
              <w:sz w:val="20"/>
              <w:szCs w:val="20"/>
            </w:rPr>
          </w:pPr>
          <w:r w:rsidRPr="000141E2">
            <w:t>B</w:t>
          </w:r>
          <w:r w:rsidR="00636570">
            <w:t>ylo</w:t>
          </w:r>
          <w:r w:rsidRPr="000141E2">
            <w:t xml:space="preserve">je </w:t>
          </w:r>
          <w:r w:rsidR="00636570">
            <w:t xml:space="preserve">Nr. </w:t>
          </w:r>
          <w:r w:rsidRPr="000141E2">
            <w:t xml:space="preserve"> </w:t>
          </w:r>
          <w:r w:rsidRPr="000141E2">
            <w:br/>
            <w:t xml:space="preserve">Teisminio proceso </w:t>
          </w:r>
          <w:r w:rsidR="00636570">
            <w:t>Nr.</w:t>
          </w:r>
        </w:p>
      </w:sdtContent>
    </w:sdt>
    <w:p w14:paraId="671E95FC" w14:textId="77777777" w:rsidR="00682019" w:rsidRPr="00354D3D" w:rsidRDefault="00682019" w:rsidP="0068201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</w:t>
      </w:r>
    </w:p>
    <w:p w14:paraId="1B6CC80E" w14:textId="77777777" w:rsidR="00682019" w:rsidRPr="00424A7C" w:rsidRDefault="00682019" w:rsidP="00682019">
      <w:pPr>
        <w:pStyle w:val="NoSpacing"/>
        <w:jc w:val="center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(Dokumento surašymo data ir vieta)</w:t>
      </w:r>
    </w:p>
    <w:p w14:paraId="37437CF4" w14:textId="77777777" w:rsidR="00682019" w:rsidRPr="00354D3D" w:rsidRDefault="00682019" w:rsidP="00682019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 </w:t>
      </w:r>
    </w:p>
    <w:p w14:paraId="331D7B80" w14:textId="5AE9BA96" w:rsidR="00682019" w:rsidRPr="00354D3D" w:rsidRDefault="00682019" w:rsidP="00682019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_______________________________</w:t>
      </w:r>
    </w:p>
    <w:p w14:paraId="0D17B5B2" w14:textId="77777777" w:rsidR="00682019" w:rsidRPr="00424A7C" w:rsidRDefault="00682019" w:rsidP="00682019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(Nurodyti aplinkybes, kuriomis remiantis teikiamas dokumentas (faktinį dokumento pagrindą))</w:t>
      </w:r>
    </w:p>
    <w:p w14:paraId="61A2191F" w14:textId="77777777" w:rsidR="00682019" w:rsidRPr="00354D3D" w:rsidRDefault="00682019" w:rsidP="00682019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 </w:t>
      </w:r>
    </w:p>
    <w:p w14:paraId="22AAA197" w14:textId="77777777" w:rsidR="00682019" w:rsidRPr="00E30526" w:rsidRDefault="00682019" w:rsidP="00682019">
      <w:pPr>
        <w:pStyle w:val="NoSpacing"/>
        <w:rPr>
          <w:rFonts w:ascii="Times New Roman" w:hAnsi="Times New Roman" w:cs="Times New Roman"/>
          <w:sz w:val="24"/>
          <w:szCs w:val="24"/>
          <w:u w:val="single"/>
          <w:lang w:eastAsia="lt-LT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lt-LT"/>
        </w:rPr>
        <w:t>Atsižvelgiant į tai, kas išdėstyta, p</w:t>
      </w:r>
      <w:r w:rsidRPr="00E30526">
        <w:rPr>
          <w:rFonts w:ascii="Times New Roman" w:hAnsi="Times New Roman" w:cs="Times New Roman"/>
          <w:sz w:val="24"/>
          <w:szCs w:val="24"/>
          <w:u w:val="single"/>
          <w:lang w:eastAsia="lt-LT"/>
        </w:rPr>
        <w:t xml:space="preserve">rašau surengti bylos nagrinėjimą teisme. </w:t>
      </w:r>
    </w:p>
    <w:p w14:paraId="0705E3D8" w14:textId="77777777" w:rsidR="00682019" w:rsidRPr="00424A7C" w:rsidRDefault="00682019" w:rsidP="00682019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 xml:space="preserve"> (</w:t>
      </w:r>
      <w:r>
        <w:rPr>
          <w:rFonts w:ascii="Times New Roman" w:hAnsi="Times New Roman" w:cs="Times New Roman"/>
          <w:sz w:val="20"/>
          <w:szCs w:val="20"/>
          <w:lang w:eastAsia="lt-LT"/>
        </w:rPr>
        <w:t>D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>okumento reikalavim</w:t>
      </w:r>
      <w:r>
        <w:rPr>
          <w:rFonts w:ascii="Times New Roman" w:hAnsi="Times New Roman" w:cs="Times New Roman"/>
          <w:sz w:val="20"/>
          <w:szCs w:val="20"/>
          <w:lang w:eastAsia="lt-LT"/>
        </w:rPr>
        <w:t>as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 xml:space="preserve"> (dalyk</w:t>
      </w:r>
      <w:r>
        <w:rPr>
          <w:rFonts w:ascii="Times New Roman" w:hAnsi="Times New Roman" w:cs="Times New Roman"/>
          <w:sz w:val="20"/>
          <w:szCs w:val="20"/>
          <w:lang w:eastAsia="lt-LT"/>
        </w:rPr>
        <w:t>as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>))</w:t>
      </w:r>
    </w:p>
    <w:p w14:paraId="08027B9C" w14:textId="77777777" w:rsidR="00682019" w:rsidRPr="00354D3D" w:rsidRDefault="00682019" w:rsidP="00682019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 </w:t>
      </w:r>
    </w:p>
    <w:p w14:paraId="544FB8B5" w14:textId="38851C58" w:rsidR="001D2212" w:rsidRPr="002C21EA" w:rsidRDefault="00682019" w:rsidP="00682019">
      <w:pPr>
        <w:pStyle w:val="NoSpacing"/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39A33A66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17C392AC" w14:textId="77777777" w:rsidR="00682019" w:rsidRPr="00354D3D" w:rsidRDefault="00682019" w:rsidP="00682019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_________________________</w:t>
      </w:r>
    </w:p>
    <w:p w14:paraId="44DE8E4D" w14:textId="77777777" w:rsidR="00682019" w:rsidRPr="00424A7C" w:rsidRDefault="00682019" w:rsidP="00682019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Vardas Pavardė / Pavadinimas</w:t>
      </w:r>
    </w:p>
    <w:p w14:paraId="70BDBBAC" w14:textId="34395D78" w:rsidR="00382F12" w:rsidRPr="00636570" w:rsidRDefault="00382F12" w:rsidP="00682019">
      <w:pPr>
        <w:tabs>
          <w:tab w:val="right" w:leader="underscore" w:pos="9000"/>
        </w:tabs>
        <w:ind w:left="567"/>
        <w:jc w:val="both"/>
      </w:pPr>
    </w:p>
    <w:sectPr w:rsidR="00382F12" w:rsidRPr="00636570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D7E32" w14:textId="77777777" w:rsidR="00695125" w:rsidRDefault="00695125">
      <w:r>
        <w:separator/>
      </w:r>
    </w:p>
  </w:endnote>
  <w:endnote w:type="continuationSeparator" w:id="0">
    <w:p w14:paraId="103B3712" w14:textId="77777777" w:rsidR="00695125" w:rsidRDefault="00695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395F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49DB7" w14:textId="77777777" w:rsidR="00695125" w:rsidRDefault="00695125">
      <w:r>
        <w:separator/>
      </w:r>
    </w:p>
  </w:footnote>
  <w:footnote w:type="continuationSeparator" w:id="0">
    <w:p w14:paraId="638D9DAA" w14:textId="77777777" w:rsidR="00695125" w:rsidRDefault="00695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1E2"/>
    <w:rsid w:val="000145BF"/>
    <w:rsid w:val="0004161C"/>
    <w:rsid w:val="0009574C"/>
    <w:rsid w:val="000B7195"/>
    <w:rsid w:val="000C1603"/>
    <w:rsid w:val="000C26CF"/>
    <w:rsid w:val="000D2FD0"/>
    <w:rsid w:val="000D6676"/>
    <w:rsid w:val="000F1175"/>
    <w:rsid w:val="000F3195"/>
    <w:rsid w:val="001108AD"/>
    <w:rsid w:val="00110D62"/>
    <w:rsid w:val="00125826"/>
    <w:rsid w:val="001855E7"/>
    <w:rsid w:val="00193F01"/>
    <w:rsid w:val="001A467F"/>
    <w:rsid w:val="001D2212"/>
    <w:rsid w:val="001D23C4"/>
    <w:rsid w:val="001F2918"/>
    <w:rsid w:val="00230F05"/>
    <w:rsid w:val="00234494"/>
    <w:rsid w:val="00235567"/>
    <w:rsid w:val="00236B63"/>
    <w:rsid w:val="0024442E"/>
    <w:rsid w:val="00254B44"/>
    <w:rsid w:val="002846A1"/>
    <w:rsid w:val="002A776F"/>
    <w:rsid w:val="00326991"/>
    <w:rsid w:val="003348E8"/>
    <w:rsid w:val="00382F12"/>
    <w:rsid w:val="003B221D"/>
    <w:rsid w:val="003F553B"/>
    <w:rsid w:val="00460C21"/>
    <w:rsid w:val="00462946"/>
    <w:rsid w:val="0047115B"/>
    <w:rsid w:val="004775A5"/>
    <w:rsid w:val="004A457C"/>
    <w:rsid w:val="004B7BED"/>
    <w:rsid w:val="004D01FF"/>
    <w:rsid w:val="004F3B8D"/>
    <w:rsid w:val="00531918"/>
    <w:rsid w:val="00544667"/>
    <w:rsid w:val="005A5104"/>
    <w:rsid w:val="005D3884"/>
    <w:rsid w:val="00612B7B"/>
    <w:rsid w:val="00636570"/>
    <w:rsid w:val="006501BD"/>
    <w:rsid w:val="00657B9C"/>
    <w:rsid w:val="00682019"/>
    <w:rsid w:val="00695125"/>
    <w:rsid w:val="006A68D2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7D38BC"/>
    <w:rsid w:val="007F28FE"/>
    <w:rsid w:val="0082683F"/>
    <w:rsid w:val="008774DC"/>
    <w:rsid w:val="008B4F09"/>
    <w:rsid w:val="008E68CF"/>
    <w:rsid w:val="008E7465"/>
    <w:rsid w:val="0090154D"/>
    <w:rsid w:val="00911ED2"/>
    <w:rsid w:val="00917C4F"/>
    <w:rsid w:val="009273D3"/>
    <w:rsid w:val="00940240"/>
    <w:rsid w:val="00941743"/>
    <w:rsid w:val="00966924"/>
    <w:rsid w:val="009A0E70"/>
    <w:rsid w:val="009A6ACE"/>
    <w:rsid w:val="009A7E7A"/>
    <w:rsid w:val="009B1DD3"/>
    <w:rsid w:val="009D3CB1"/>
    <w:rsid w:val="009F241E"/>
    <w:rsid w:val="00A03E5D"/>
    <w:rsid w:val="00A46688"/>
    <w:rsid w:val="00A64C46"/>
    <w:rsid w:val="00A661E6"/>
    <w:rsid w:val="00A76A7A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B6D3D"/>
    <w:rsid w:val="00BE0391"/>
    <w:rsid w:val="00BF18B7"/>
    <w:rsid w:val="00C6155C"/>
    <w:rsid w:val="00CB4E69"/>
    <w:rsid w:val="00CC782B"/>
    <w:rsid w:val="00CE49A9"/>
    <w:rsid w:val="00D442EA"/>
    <w:rsid w:val="00D63AE2"/>
    <w:rsid w:val="00D729B9"/>
    <w:rsid w:val="00DB18D2"/>
    <w:rsid w:val="00DD0432"/>
    <w:rsid w:val="00DE3C09"/>
    <w:rsid w:val="00DF395F"/>
    <w:rsid w:val="00DF7EC8"/>
    <w:rsid w:val="00E714E6"/>
    <w:rsid w:val="00E74A91"/>
    <w:rsid w:val="00EA07E0"/>
    <w:rsid w:val="00EA6403"/>
    <w:rsid w:val="00EB6E3E"/>
    <w:rsid w:val="00EE4276"/>
    <w:rsid w:val="00EE4C8D"/>
    <w:rsid w:val="00F24F05"/>
    <w:rsid w:val="00F253CE"/>
    <w:rsid w:val="00F40B23"/>
    <w:rsid w:val="00F658A3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  <w:style w:type="paragraph" w:styleId="NoSpacing">
    <w:name w:val="No Spacing"/>
    <w:uiPriority w:val="1"/>
    <w:qFormat/>
    <w:rsid w:val="0068201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047DA6"/>
    <w:rsid w:val="000F7DE4"/>
    <w:rsid w:val="001F4FC8"/>
    <w:rsid w:val="00375026"/>
    <w:rsid w:val="00422AF3"/>
    <w:rsid w:val="00426F24"/>
    <w:rsid w:val="00430F61"/>
    <w:rsid w:val="004D0F11"/>
    <w:rsid w:val="005553CA"/>
    <w:rsid w:val="005B3AA8"/>
    <w:rsid w:val="006972EA"/>
    <w:rsid w:val="008311D3"/>
    <w:rsid w:val="008471A8"/>
    <w:rsid w:val="00983BDE"/>
    <w:rsid w:val="009C29CA"/>
    <w:rsid w:val="00BB39F5"/>
    <w:rsid w:val="00BF0B53"/>
    <w:rsid w:val="00C45B36"/>
    <w:rsid w:val="00D00C14"/>
    <w:rsid w:val="00E41F22"/>
    <w:rsid w:val="00F95A8A"/>
    <w:rsid w:val="00FA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0F11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  <w:style w:type="paragraph" w:customStyle="1" w:styleId="5B07254374C24594B591CC7F2886D372">
    <w:name w:val="5B07254374C24594B591CC7F2886D372"/>
    <w:rsid w:val="000F7DE4"/>
    <w:pPr>
      <w:spacing w:after="160" w:line="259" w:lineRule="auto"/>
    </w:pPr>
    <w:rPr>
      <w:lang w:val="en-GB" w:eastAsia="en-GB"/>
    </w:rPr>
  </w:style>
  <w:style w:type="paragraph" w:customStyle="1" w:styleId="BD49295709614AB19850C47D7A98C87A">
    <w:name w:val="BD49295709614AB19850C47D7A98C87A"/>
    <w:rsid w:val="004D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0">
      <info>Vardas, pavardė/Pavadinimas: 
Asmens/Juridinio asmens kodas: </info>
    </salys>
    <salys type="PartyList" name="pt_057">
      <info>Vardas, pavardė:
Asmens kodas: </info>
    </salys>
    <salys type="PartyList" name="pt_084">
      <info>Vardas, pavardė: 
Asmens kodas: </info>
    </salys>
    <salys type="PartyList" name="pt_019">
      <info>Vardas, pavardė: 
Asmens kodas:</info>
    </salys>
    <salys type="PartyList" name="pt_014">
      <info>Vardas, pavardė: 
Asmens kodas:</info>
    </salys>
    <salys type="PartyList" name="pt_095">
      <info>Vardas, pavardė:
Asmens kodas: </info>
    </salys>
    <salys type="PartyList" name="pt_095">
      <info>Vardas, pavardė:
Asmens kodas: </info>
    </salys>
    <salys type="PartyList" name="pt_089">
      <info>Vardas, pavardė:
Asmens kodas:</info>
    </salys>
  </dalyviai>
  <generic name="priedai" type="GenericMetaData" dataType="System.String">
    <value>
    </value>
  </generic>
  <generic name="esme" type="GenericMetaData" dataType="System.String">
    <value>DĖL ______________________________________</value>
  </generic>
  <teismas type="CourtMetaData" name="teismas_pagrindinis" isMain="1">
    <info>______________________________________</info>
  </teismas>
  <bendra type="DocumentMetaData" name="metaDataControlId">
    <procesoNr>Byloje Nr.  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prašymas surengti bylos nagrinėjimą teisme (BPK 422 str.)</vt:lpstr>
    </vt:vector>
  </TitlesOfParts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prašymas surengti bylos nagrinėjimą teisme (BPK 422 str.)</dc:title>
  <dc:creator>e.teismas.lt</dc:creator>
  <cp:lastModifiedBy>e.teismas.lt</cp:lastModifiedBy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30167</vt:lpwstr>
  </property>
</Properties>
</file>